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00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>СВЕДЕНИЯ О КОЛИЧЕСТВЕ И ОБЩЕЙ СТОИМОСТИ ДОГОВОРОВ,</w:t>
      </w:r>
    </w:p>
    <w:p w:rsidR="00852E4A" w:rsidRPr="008602F4" w:rsidRDefault="00FE0B00" w:rsidP="00FE0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2F4">
        <w:rPr>
          <w:rFonts w:ascii="Times New Roman" w:hAnsi="Times New Roman" w:cs="Times New Roman"/>
          <w:b/>
          <w:sz w:val="28"/>
          <w:szCs w:val="28"/>
        </w:rPr>
        <w:t xml:space="preserve"> ЗАКЛЮЧЕННЫХ МАОУ «ЛИЦЕЙ №176» г</w:t>
      </w:r>
      <w:proofErr w:type="gramStart"/>
      <w:r w:rsidRPr="008602F4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8602F4">
        <w:rPr>
          <w:rFonts w:ascii="Times New Roman" w:hAnsi="Times New Roman" w:cs="Times New Roman"/>
          <w:b/>
          <w:sz w:val="28"/>
          <w:szCs w:val="28"/>
        </w:rPr>
        <w:t>ОВОСИБИРСК</w:t>
      </w:r>
    </w:p>
    <w:p w:rsidR="00FE0B00" w:rsidRDefault="00030075" w:rsidP="003A35BB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августе</w:t>
      </w:r>
      <w:r w:rsidR="00FE0B00" w:rsidRPr="008602F4">
        <w:rPr>
          <w:rFonts w:ascii="Times New Roman" w:hAnsi="Times New Roman" w:cs="Times New Roman"/>
          <w:b/>
          <w:sz w:val="28"/>
          <w:szCs w:val="28"/>
        </w:rPr>
        <w:t xml:space="preserve"> 2014г.</w:t>
      </w:r>
    </w:p>
    <w:p w:rsidR="003A35BB" w:rsidRDefault="003A35BB" w:rsidP="003A35BB">
      <w:pPr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848"/>
        <w:gridCol w:w="1848"/>
        <w:gridCol w:w="12"/>
        <w:gridCol w:w="1836"/>
        <w:gridCol w:w="2458"/>
        <w:gridCol w:w="1887"/>
        <w:gridCol w:w="1821"/>
        <w:gridCol w:w="22"/>
        <w:gridCol w:w="1843"/>
        <w:gridCol w:w="1842"/>
      </w:tblGrid>
      <w:tr w:rsidR="00FE0B00" w:rsidTr="007B0D59">
        <w:trPr>
          <w:trHeight w:val="3097"/>
        </w:trPr>
        <w:tc>
          <w:tcPr>
            <w:tcW w:w="3708" w:type="dxa"/>
            <w:gridSpan w:val="3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товаров,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  <w:proofErr w:type="spellEnd"/>
          </w:p>
        </w:tc>
        <w:tc>
          <w:tcPr>
            <w:tcW w:w="4294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 у единственного поставщик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исполнителя, поставщика)</w:t>
            </w:r>
          </w:p>
        </w:tc>
        <w:tc>
          <w:tcPr>
            <w:tcW w:w="3708" w:type="dxa"/>
            <w:gridSpan w:val="2"/>
          </w:tcPr>
          <w:p w:rsidR="00FE0B00" w:rsidRDefault="00FE0B00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и об общей стоимости договоров, заключенных заказчиком по результатам закупки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которой составляют </w:t>
            </w:r>
            <w:proofErr w:type="spell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гос.тайну</w:t>
            </w:r>
            <w:proofErr w:type="spell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или в </w:t>
            </w:r>
            <w:proofErr w:type="spellStart"/>
            <w:proofErr w:type="gramStart"/>
            <w:r w:rsidR="008670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867018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отношении которой приняты решения Правительства РФ</w:t>
            </w:r>
          </w:p>
        </w:tc>
        <w:tc>
          <w:tcPr>
            <w:tcW w:w="3707" w:type="dxa"/>
            <w:gridSpan w:val="3"/>
          </w:tcPr>
          <w:p w:rsidR="00FE0B00" w:rsidRDefault="00FE0B00" w:rsidP="0086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количестве и об общей стоимости договоров, заключенных заказчиком по результатам закупки </w:t>
            </w:r>
            <w:r w:rsidR="00867018">
              <w:rPr>
                <w:rFonts w:ascii="Times New Roman" w:hAnsi="Times New Roman" w:cs="Times New Roman"/>
                <w:sz w:val="28"/>
                <w:szCs w:val="28"/>
              </w:rPr>
              <w:t>у субъектов малого и среднего предпринимательства</w:t>
            </w:r>
          </w:p>
        </w:tc>
      </w:tr>
      <w:tr w:rsidR="00867018" w:rsidTr="007B0D59"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8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8" w:type="dxa"/>
            <w:gridSpan w:val="2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2458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87" w:type="dxa"/>
          </w:tcPr>
          <w:p w:rsidR="00867018" w:rsidRDefault="00867018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заключенных договоров</w:t>
            </w:r>
          </w:p>
        </w:tc>
      </w:tr>
      <w:tr w:rsidR="00867018" w:rsidTr="007B0D59">
        <w:tc>
          <w:tcPr>
            <w:tcW w:w="1848" w:type="dxa"/>
          </w:tcPr>
          <w:p w:rsidR="00867018" w:rsidRDefault="003A35BB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00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</w:tcPr>
          <w:p w:rsidR="00867018" w:rsidRDefault="003A35BB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007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007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B24EF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48" w:type="dxa"/>
            <w:gridSpan w:val="2"/>
          </w:tcPr>
          <w:p w:rsidR="00867018" w:rsidRDefault="003A35BB" w:rsidP="00B24E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00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8" w:type="dxa"/>
          </w:tcPr>
          <w:p w:rsidR="00867018" w:rsidRDefault="003A35BB" w:rsidP="00FF3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007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007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DD7DC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887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867018" w:rsidRDefault="007B0D59" w:rsidP="00FE0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E0B00" w:rsidRDefault="00FE0B0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5BB" w:rsidRDefault="003A35BB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Default="00C04EBD" w:rsidP="00010E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Директор МАОУ «Лицей №176»                                               М.П.Корнева</w:t>
      </w:r>
    </w:p>
    <w:p w:rsidR="00010E2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0E20" w:rsidRPr="00FE0B00" w:rsidRDefault="00010E20" w:rsidP="00010E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E20" w:rsidRPr="00FE0B00" w:rsidSect="00FE0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0B00"/>
    <w:rsid w:val="00010E20"/>
    <w:rsid w:val="00030075"/>
    <w:rsid w:val="001B5A2B"/>
    <w:rsid w:val="002B101C"/>
    <w:rsid w:val="003A35BB"/>
    <w:rsid w:val="00497AC2"/>
    <w:rsid w:val="004C2A74"/>
    <w:rsid w:val="005070C5"/>
    <w:rsid w:val="00672535"/>
    <w:rsid w:val="007B0D59"/>
    <w:rsid w:val="00852E4A"/>
    <w:rsid w:val="008602F4"/>
    <w:rsid w:val="00867018"/>
    <w:rsid w:val="00B24EFB"/>
    <w:rsid w:val="00BA3C67"/>
    <w:rsid w:val="00C04EBD"/>
    <w:rsid w:val="00C369B4"/>
    <w:rsid w:val="00CB3292"/>
    <w:rsid w:val="00D8727A"/>
    <w:rsid w:val="00DD7DC2"/>
    <w:rsid w:val="00DF6E74"/>
    <w:rsid w:val="00EB2AB9"/>
    <w:rsid w:val="00FA1BA5"/>
    <w:rsid w:val="00FE0B00"/>
    <w:rsid w:val="00FF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Людмила Александ</cp:lastModifiedBy>
  <cp:revision>4</cp:revision>
  <cp:lastPrinted>2014-09-04T07:13:00Z</cp:lastPrinted>
  <dcterms:created xsi:type="dcterms:W3CDTF">2014-09-04T07:11:00Z</dcterms:created>
  <dcterms:modified xsi:type="dcterms:W3CDTF">2014-09-04T07:22:00Z</dcterms:modified>
</cp:coreProperties>
</file>