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00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>СВЕДЕНИЯ О КОЛИЧЕСТВЕ И ОБЩЕЙ СТОИМОСТИ ДОГОВОРОВ,</w:t>
      </w:r>
    </w:p>
    <w:p w:rsidR="00852E4A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 xml:space="preserve"> ЗАКЛЮЧЕННЫХ МАОУ «ЛИЦЕЙ №176» г</w:t>
      </w:r>
      <w:proofErr w:type="gramStart"/>
      <w:r w:rsidRPr="008602F4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8602F4">
        <w:rPr>
          <w:rFonts w:ascii="Times New Roman" w:hAnsi="Times New Roman" w:cs="Times New Roman"/>
          <w:b/>
          <w:sz w:val="28"/>
          <w:szCs w:val="28"/>
        </w:rPr>
        <w:t>ОВОСИБИРСК</w:t>
      </w:r>
    </w:p>
    <w:p w:rsidR="00FE0B00" w:rsidRPr="008602F4" w:rsidRDefault="00DD7DC2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АПРЕЛЕ</w:t>
      </w:r>
      <w:r w:rsidR="00FE0B00" w:rsidRPr="008602F4">
        <w:rPr>
          <w:rFonts w:ascii="Times New Roman" w:hAnsi="Times New Roman" w:cs="Times New Roman"/>
          <w:b/>
          <w:sz w:val="28"/>
          <w:szCs w:val="28"/>
        </w:rPr>
        <w:t xml:space="preserve"> 2014г.</w:t>
      </w:r>
    </w:p>
    <w:p w:rsidR="00FE0B00" w:rsidRDefault="00FE0B00" w:rsidP="00FE0B0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848"/>
        <w:gridCol w:w="1848"/>
        <w:gridCol w:w="12"/>
        <w:gridCol w:w="1836"/>
        <w:gridCol w:w="2458"/>
        <w:gridCol w:w="1887"/>
        <w:gridCol w:w="1821"/>
        <w:gridCol w:w="22"/>
        <w:gridCol w:w="1843"/>
        <w:gridCol w:w="1842"/>
      </w:tblGrid>
      <w:tr w:rsidR="00FE0B00" w:rsidTr="007B0D59">
        <w:trPr>
          <w:trHeight w:val="3097"/>
        </w:trPr>
        <w:tc>
          <w:tcPr>
            <w:tcW w:w="3708" w:type="dxa"/>
            <w:gridSpan w:val="3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товаров,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слуг</w:t>
            </w:r>
            <w:proofErr w:type="spellEnd"/>
          </w:p>
        </w:tc>
        <w:tc>
          <w:tcPr>
            <w:tcW w:w="4294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 у единственного поставщик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исполнителя, поставщика)</w:t>
            </w:r>
          </w:p>
        </w:tc>
        <w:tc>
          <w:tcPr>
            <w:tcW w:w="3708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о которой составляют </w:t>
            </w:r>
            <w:proofErr w:type="spell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гос.тайну</w:t>
            </w:r>
            <w:proofErr w:type="spell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или в </w:t>
            </w:r>
            <w:proofErr w:type="spellStart"/>
            <w:proofErr w:type="gram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отношении которой приняты решения Правительства РФ</w:t>
            </w:r>
          </w:p>
        </w:tc>
        <w:tc>
          <w:tcPr>
            <w:tcW w:w="3707" w:type="dxa"/>
            <w:gridSpan w:val="3"/>
          </w:tcPr>
          <w:p w:rsidR="00FE0B00" w:rsidRDefault="00FE0B00" w:rsidP="00867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>у субъектов малого и среднего предпринимательства</w:t>
            </w:r>
          </w:p>
        </w:tc>
      </w:tr>
      <w:tr w:rsidR="00867018" w:rsidTr="007B0D59"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8" w:type="dxa"/>
            <w:gridSpan w:val="2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2458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87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</w:tr>
      <w:tr w:rsidR="00867018" w:rsidTr="007B0D59">
        <w:tc>
          <w:tcPr>
            <w:tcW w:w="1848" w:type="dxa"/>
          </w:tcPr>
          <w:p w:rsidR="00867018" w:rsidRDefault="00C369B4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8" w:type="dxa"/>
          </w:tcPr>
          <w:p w:rsidR="00867018" w:rsidRDefault="00C369B4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  <w:r w:rsidR="00DD7DC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D7DC2">
              <w:rPr>
                <w:rFonts w:ascii="Times New Roman" w:hAnsi="Times New Roman" w:cs="Times New Roman"/>
                <w:sz w:val="28"/>
                <w:szCs w:val="28"/>
              </w:rPr>
              <w:t xml:space="preserve">76,62 </w:t>
            </w:r>
            <w:proofErr w:type="spellStart"/>
            <w:r w:rsidR="00DD7DC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848" w:type="dxa"/>
            <w:gridSpan w:val="2"/>
          </w:tcPr>
          <w:p w:rsidR="00867018" w:rsidRDefault="00C369B4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58" w:type="dxa"/>
          </w:tcPr>
          <w:p w:rsidR="00867018" w:rsidRDefault="00C369B4" w:rsidP="00DD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164 7</w:t>
            </w:r>
            <w:r w:rsidR="00DD7DC2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C04E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D7DC2">
              <w:rPr>
                <w:rFonts w:ascii="Times New Roman" w:hAnsi="Times New Roman" w:cs="Times New Roman"/>
                <w:sz w:val="28"/>
                <w:szCs w:val="28"/>
              </w:rPr>
              <w:t>62 руб.</w:t>
            </w:r>
          </w:p>
        </w:tc>
        <w:tc>
          <w:tcPr>
            <w:tcW w:w="1887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E0B00" w:rsidRDefault="00FE0B0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Default="00C04EBD" w:rsidP="00010E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Директор МАОУ «Лицей №176»                                               М.П.Корнева</w:t>
      </w:r>
    </w:p>
    <w:p w:rsidR="00010E2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Pr="00FE0B0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0E20" w:rsidRPr="00FE0B00" w:rsidSect="00FE0B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0B00"/>
    <w:rsid w:val="00010E20"/>
    <w:rsid w:val="001B5A2B"/>
    <w:rsid w:val="005070C5"/>
    <w:rsid w:val="007B0D59"/>
    <w:rsid w:val="00852E4A"/>
    <w:rsid w:val="008602F4"/>
    <w:rsid w:val="00867018"/>
    <w:rsid w:val="00C04EBD"/>
    <w:rsid w:val="00C369B4"/>
    <w:rsid w:val="00CB3292"/>
    <w:rsid w:val="00DD7DC2"/>
    <w:rsid w:val="00DF6E74"/>
    <w:rsid w:val="00FE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</dc:creator>
  <cp:lastModifiedBy>Людмила Александ</cp:lastModifiedBy>
  <cp:revision>4</cp:revision>
  <cp:lastPrinted>2014-05-06T05:58:00Z</cp:lastPrinted>
  <dcterms:created xsi:type="dcterms:W3CDTF">2014-05-06T05:36:00Z</dcterms:created>
  <dcterms:modified xsi:type="dcterms:W3CDTF">2014-05-06T06:47:00Z</dcterms:modified>
</cp:coreProperties>
</file>